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80" w:rsidRPr="00321917" w:rsidRDefault="00321917" w:rsidP="003219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1917">
        <w:rPr>
          <w:rFonts w:ascii="Times New Roman" w:hAnsi="Times New Roman" w:cs="Times New Roman"/>
          <w:sz w:val="20"/>
          <w:szCs w:val="20"/>
        </w:rPr>
        <w:fldChar w:fldCharType="begin"/>
      </w:r>
      <w:r w:rsidRPr="00321917">
        <w:rPr>
          <w:rFonts w:ascii="Times New Roman" w:hAnsi="Times New Roman" w:cs="Times New Roman"/>
          <w:sz w:val="20"/>
          <w:szCs w:val="20"/>
        </w:rPr>
        <w:instrText xml:space="preserve"> HYPERLINK "https://www.okb3-74.ru/media/upload/attachment/source/smp-poliklinika-no-2_MH1ERuu.xlsx" </w:instrText>
      </w:r>
      <w:r w:rsidRPr="00321917">
        <w:rPr>
          <w:rFonts w:ascii="Times New Roman" w:hAnsi="Times New Roman" w:cs="Times New Roman"/>
          <w:sz w:val="20"/>
          <w:szCs w:val="20"/>
        </w:rPr>
        <w:fldChar w:fldCharType="separate"/>
      </w:r>
      <w:r w:rsidR="00331E80" w:rsidRPr="0032191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t>Информация о среднем медицинском персонале</w:t>
      </w:r>
      <w:r w:rsidRPr="00321917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fldChar w:fldCharType="end"/>
      </w:r>
    </w:p>
    <w:p w:rsidR="00321917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321917" w:rsidRPr="00B57731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Сведения о медицинских работниках, </w:t>
      </w:r>
    </w:p>
    <w:p w:rsidR="00321917" w:rsidRPr="00B57731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участвующих в предоставлении платных </w:t>
      </w:r>
      <w:proofErr w:type="spellStart"/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.у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слуг</w:t>
      </w:r>
      <w:proofErr w:type="spellEnd"/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поликлиники №2</w:t>
      </w:r>
    </w:p>
    <w:p w:rsidR="00321917" w:rsidRPr="00B57731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(ПР.ПОБЕДЫ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376В</w:t>
      </w:r>
      <w:r w:rsidRPr="00B5773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) </w:t>
      </w:r>
    </w:p>
    <w:p w:rsidR="00321917" w:rsidRPr="00B57731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график приема с 08.00 до 15.00 </w:t>
      </w:r>
    </w:p>
    <w:p w:rsidR="00321917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(по предварительной записи по телефону </w:t>
      </w:r>
      <w:r w:rsidR="006A48A3" w:rsidRPr="006A48A3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749-96-95</w:t>
      </w:r>
      <w:bookmarkStart w:id="0" w:name="_GoBack"/>
      <w:bookmarkEnd w:id="0"/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)</w:t>
      </w:r>
    </w:p>
    <w:p w:rsidR="00321917" w:rsidRDefault="00321917" w:rsidP="00321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eastAsia="ru-RU"/>
        </w:rPr>
      </w:pPr>
      <w:r w:rsidRPr="00555384"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  <w:t xml:space="preserve">более подробная информация о работающих сотрудниках предоставлена на сайте учреждения </w:t>
      </w:r>
      <w:hyperlink r:id="rId4" w:history="1">
        <w:r w:rsidRPr="00EF42EB">
          <w:rPr>
            <w:rStyle w:val="a3"/>
            <w:rFonts w:ascii="Times New Roman" w:eastAsia="Times New Roman" w:hAnsi="Times New Roman" w:cs="Times New Roman"/>
            <w:b/>
            <w:bCs/>
            <w:i/>
            <w:kern w:val="36"/>
            <w:sz w:val="30"/>
            <w:szCs w:val="30"/>
            <w:lang w:eastAsia="ru-RU"/>
          </w:rPr>
          <w:t>www.okb3-74.ru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eastAsia="ru-RU"/>
        </w:rPr>
        <w:t xml:space="preserve"> (О больнице/ Структура)</w:t>
      </w:r>
    </w:p>
    <w:p w:rsidR="00321917" w:rsidRDefault="00321917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Дневной стационар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ЦЫПЛЯКОВА ТАТЬЯНА 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дневным стационаром,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 Федерального агентства по здравоохранению и социальному развитию" 2014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"Челябинская государственная медицинская академия Федерального агентства по здравоохранению и социальному развитию" 1998-1999 гг., специальность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"Терапия" действует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27.12.2022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27.12.2027г.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ФАЛАЛЕЕВА ОЛЬГА БОРИСОВНА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старшая медицинская сестра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"Уфимский медицинский колледж" 1993 г., специальность "Сестринское дело", квалификация "Медицинская сестра".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26.10.2021 по 26.10.2026г.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ВАЖЕНИНА НАТАЛЬЯ НИКОЛАЕВНА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1996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государственная медицинская академия дополнительного образования Федерального агентства по здравоохранению и социальному развитию" 1999-2000гг., специальность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27.02.2024 по 27.02.2029г.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КУДРЯВЦЕВА ЛЮБОВЬ ИВАНОВНА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1983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государственный медицинский институт" 1987-1988гг., специальность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01.08.2022 по 01.08.2027г.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ОВЧИННИКОВА НАТАЛЬЯ НИКОЛАЕВНА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врач-невролог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 1975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"Челябинский государственный медицинский институт" 1976-1977гг., специальность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"Челябинская государственная медицинская академия" 2010г., специальность "Неврология".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28.01.2025 по 28.01.2030г.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Женская консультация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ВЕЙСЕНБОРН  ЕЛЕНА</w:t>
      </w:r>
      <w:proofErr w:type="gramEnd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РОМАНОВНА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заведующий женской консультацией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"Челябинская государственная медицинская академия Федерального агентства по здравоохранению и социальному развитию", г. Челябинск, 2009г.,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"Челябинская государственная медицинская академия Федерального агентства по здравоохранению и социальному развитию", г.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2010г.,  специальность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25.02.2025 по  25.02.2030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ЗУБКОВА ДАРЬЯ 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старшая акушерка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профессиональное, ГБПОУ "Челябинский медицинский колледж" в 2020г., по специальности "Акушерское дело", квалификация "Акушерка"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Акушерское дело" с 28.10.2020 по 28.10.2025гг.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АЛПЕЕВА ЛАРИСА ВЯЧЕСЛАВОВНА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 1980г.,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  государственный медицинский институт" 1980-1981гг., специальность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26.11.2024г. по 26.11.2029г.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АНУФРИЕВА ЕЛЕНА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АНАТОЛЬЕВНА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–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"Челябинскую государственную медицинскую академию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  2006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Интернатура "Челябинская государственная медицинская академия Федерального агентства по здравоохранению и социальному развитию" г. Челябинск, 2007г.,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26.10.2022 по 26.10.2027гг.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БАВЫКИНА ДАРЬЯ КОНСТАНТИНОВНА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ФГБОУ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 "«Южно-Уральский государственный медицинский университет» Министерства здравоохранения Российской Федерации"  2019г.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ФГБОУ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 «Южно-Уральский государственный медицинский университет» Министерства здравоохранения Российской Федерации,  2021г. специальность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08.09.2021 по 08.09.2026гг.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ВАЙЦЕЛЬ ТАТЬЯНА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НИКОЛАЕВНА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ФГБОУ ВО "Южно-Уральский государственный медицинский университет" Министерства здравоохранения Российской Федерации, 2014г.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ФГБОУ ВО "Южно-Уральский государственный медицинский университет", 2017г.,  специальность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"Акушерство и гинекология" действует с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30.06.2022  по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30.06.2027гг.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ГУСЕВА ТАТЬЯНА ОЛЕГОВНА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образование,   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"Челябинский государственный медицинский институт" 1990г.,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"Челябинский Государственный медицинский институт" 1991г., специальность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28.12.2021 по   28.12.2026гг.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ЕСИПОВИЧ ЮЛИЯ ВИКТОРОВНА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"Челябинская государственная медицинская академия Федерального агентства по здравоохранению и социальному развитию"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г.Челябинск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2006г.,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Федерального агентства по здравоохранению и социальному развитию", г. Челябинск,  2007г., специальность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Аккредитация по специальности "Акушерство и гинекология" действует с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30.08.2022  по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30.08.2027гг.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ИВЛЕЕВА ЮЛИЯ ВЯЧЕСЛАВОВНА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"Челябинская государственная медицинская академия"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г.Челябинск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1996г.,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академия", г. Челябинск,  1997г., специальность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Аккредитация по специальности "Акушерство и гинекология" действует с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28.12.2021  по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28.12.2026гг.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.</w:t>
      </w:r>
      <w:proofErr w:type="gramEnd"/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КОВАЛЁВА ЛЮДМИЛА ДМИТРИЕВНА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"Челябинский Государственный медицинский институт", 1993г.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  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Челябинский Государственный медицинский институт",  1993-1994гг,  специальность "Акушерство и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гинеколгия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11.11.2020 по 11.11.2025гг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.</w:t>
      </w:r>
      <w:proofErr w:type="gramEnd"/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ОБЕРЮХТИНА ТАТЬЯНА ЕВГЕНЬЕВНА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Федерального агентства по здравоохранению и социальному развитию",  г. Челябинск,  1997г.  специальность "Лечебное дело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квалификация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"Врач" 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г. Челябинск ,  1998г.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30.08.2022 по   30.08.2027.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ПОДКОРЫТОВА ГУЗЕЛЬ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РАФИЛЕВНА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–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университет" 2014г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ГБОУ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ВПО "Южно-Уральский государственный медицинский университет Министерства здравоохранения Российской Федерации ",  2015г.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28.01.2025 по   28.01.2030.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ТОЛСТЫХ АНАСТАСИЯ ПАВЛОВНА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  ФГБОУ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 "Южно-Уральский государственный медицинский университет» Министерства здравоохранения Российской Федерации , 2017г. специальность "Лечебное дело",</w:t>
      </w: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 "Врач-лечебник"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Федеральное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государственное бюджетное образовательное учреждение высшего образования "Южно-Уральский государственный медицинский университет"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Министерства здравоохранения Российской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  2020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27.11.2020 по   27.11.2025гг.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ЧЕРЕПАНОВА ТАТЬЯНА ИВАНОВНА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образование,   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"Челябинский государственный медицинский институт" 1980г., специальность "Лечебное дело",</w:t>
      </w: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 1980г., специальность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Сертификат по специальности "Акушерство и гинекология" действует с 11.11.2020 по   11.11.2025гг.</w:t>
      </w:r>
    </w:p>
    <w:p w:rsidR="00321917" w:rsidRDefault="00321917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ЧЕЛЫШЕВА ОЛЬГА ИВАНОВНА -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образование,   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ГОУ ВПО "Южно-Уральский государственный медицинский университет"  2016г., специальность "Педиатрия",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Государственное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 ,  2014г., специальность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"Акушерство и гинекология" действует с 29.10.2024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 29.10.2029гг.</w:t>
      </w:r>
      <w:proofErr w:type="gramEnd"/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ШЕВЦОВА ЕЛЕНА ЮРЬЕВНА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 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"Челябинский государственный медицинский институт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1989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"Лечебное дело",</w:t>
      </w: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 ",  1989-1990гг., специальность 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"Санкт-петербургская медицинская академия последипломного образования",  1995г специальность 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28.12.2021 по   28.12.2026гг.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ШИНКОРЕНКО МАРИЯ ИВАНОВНА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врач-акушер-гинеколог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"Челябинская государственная медицинская академия Федерального агентства по здравоохранению и социальному развитию", г.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Челябинск,  1998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"Лечебное дело", 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г. Челябинск,  2004г., специальность  "Акушерство и гинекология"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23.04.2024 по   23.04.2029гг.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ШОПИНА СВЕТЛАНА СЕРГЕЕВНА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Челябинский Государственный медицинский институт" 1993г., специальность "Лечебное дело", 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г. Челябинск ,  1994г., специальность "Терапия"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06.07.2022 по   06.07.2027гг.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Кабинет гастроэнтерологический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ВАРДУГИНА ЮЛИЯ 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врач-гастроэнтеролог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академия" 2008 г., специальность "Лечебное дело"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"Челябинская государственная медицинская академия" 2009-2011гг.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специальность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"Гастроэнтерология"</w:t>
      </w:r>
    </w:p>
    <w:p w:rsidR="00331E80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"Гастроэнтерология" действует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28.02.2022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28.02.2027г.</w:t>
      </w:r>
    </w:p>
    <w:p w:rsidR="00321917" w:rsidRPr="00321917" w:rsidRDefault="00321917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Кабинет рентгеновский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БУРЕНКОВА ОЛЬГА ВИКТОРОВНА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Врач-рентгенолог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 "Челябинский государственный медицинский институт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1993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"Лечебное дело"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дополнительного образования", 1997-1999 гг., специальность "Рентгенология".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21.06.2022 по 21.06.2027г.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ВОЛОЦКОВА АННА АРКАДЬЕВНА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Врач-рентгенолог (внешний совместитель)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 "Челябинский государственный медицинский институт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1994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"Лечебное дело"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„Челябинский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1994-1995 гг., специальность „Лучевая диагностика-рентгенология“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Кафедра лучевой терапии и лучевой диагностики", 1995-1997 гг., специальность "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Рентгенология,эндоскопия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радиология, ультразвуковая диагностика".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25.03.2025 г. по 25.03.2030 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"Рентгенология".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ПОЛЯКОВА ТАТЬЯНА ИВАНОВНА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Врач-рентгенолог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 "Челябинский государственный медицинский институт", 1991 г., специальность "Лечебное дело"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Специализация, „Уральская государственная медицинская академия дополнительного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1995-1996 гг., специальность „Рентгенология“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"Рентгенология" действует с 01.12.2020 по 01.12.2025г.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САТАЕВА АЗИЗА АЛТЫНБЕКОВНА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Врач-рентгенолог (внешний совместитель)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образование "Южно-Уральский государственный медицинский университет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",  2021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"Лечебное дело"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2022-2024гг., специальность "Рентгенология".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"Рентгенология" действует с 11.10.2024 г. по 11.10.2029г.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медицинской профилактики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ПОБЕРЕЖНАЯ ЛИДИЯ НИКОЛАЕВНА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отделением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"Челябинская государственная медицинская академия", 1997г, специальность "Лечебное дело", квалификация "Врач"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Интернатура, "Челябинская государственная медицинская академия", 1997-1998гг., специальность "Терапия"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2024, „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с 26.03.2024 по 26.03.2029г.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"Терапия" с 20.11.2020г. по 20.11.2025г.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телефон:749-96-76 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КУРОЧКИНА АЛЬБИНА РАДЫКОВНА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"</w:t>
      </w:r>
      <w:proofErr w:type="spellStart"/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Копейское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училище", 1991г.,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"Сестринское дело", квалификация "Медицинская сестра"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с 28.02.2023г. по 28.02.2028г.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749-99-35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БАКИРОВА ЛИЛИЯ НАДИРОВНА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"Южно-Уральский государственный медицинский университет" 2022г., по специальности "Лечебное дело",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26.07.2022 по 26.07.2027г.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о допуске к осуществлению медицинской деятельности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Ультразвуковая диагностика " от 13.07.2024 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ГАЙФУЛЛИНА РЕГИНА РУСЛАНОВНА -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"Южно-Уральский государственный медицинский университет" 2022г., по специальности "Лечебное дело",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26.07.2022 по 26.07.2027г.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МОСКВИТЕЛЕВА АНАСТАСИЯ АЛЕКСАНДРОВНА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медицинское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образование ,   Федеральное государственное бюджетное образовательное учреждение  высшего образования «Южно-Уральский государственный медицинский университет»  Министерства здравоохранения Российской Федерации ,  06.07.2022г., специальность  "Лечебное дело", квалификация „Врач-лечебник“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  дело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“, действует с 26.07.2022г. по  26.07.2027г.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МУХАМАДЕЕВА ЛИЯ АДГАМОВНА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Федеральное государственное бюджетное образовательное учреждение  высшего образования «Южно-Уральский государственный медицинский университет»  Министерства здравоохранения Российской Федерации ,  06.07.2022г., специальность „Лечебное дело“, квалификация "Врач-лечебник  ",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  дело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“, действует с 26.07.2022г. по 26.07.2027г.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о допуске к осуществлению медицинской деятельности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Ультразвуковая диагностика " от 13.07.2024 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ПОДУНОВА АННА АНДРЕЕВНА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по медицинской профилактики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г., специальность „Лечебное дело“, квалификация „Врач-лечебник“.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„Лечебное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16.11.2020 по 16.11.2025 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ПУСТОВАРОВА  МАРИНА</w:t>
      </w:r>
      <w:proofErr w:type="gramEnd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МИХАЙЛОВНА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медицинское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образование ,   Челябинский государственный медицинский институт ,  1996г. , специальность "Лечебное дело ", квалификация „Врач“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 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Челябинский государственный  медицинский институт,  1997г. ,  специальность "Терапия  ",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2024, 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02.12.2020 по 02.12.2025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24.02.2025 по 24.02.2030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РОМАСЕНКО ОЛЬГА СЕРГЕЕВНА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  образование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Федеральное государственное бюджетное образовательное учреждение  высшего образования «Южно-Уральский государственный медицинский университет»  Министерства здравоохранения Российской Федерации ,  2019г. ,специальность  "Лечебное дело", квалификация „Врач-лечебник“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  Федеральное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государственное бюджетное образовательное учреждение  высшего образования «Южно-Уральский государственный медицинский университет»  Министерства здравоохранения Российской Федерации ,  2021г. ,специальность  "Терапия"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„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,  действует с 26.08.2021 по  26.08.2026 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САТКАНГУЛОВА САБИНА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ЖУМАТАЕВНА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-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"Южно-Уральский государственный медицинский университет", 2022г., специальность "Лечебное дело",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26.07.2022г. по 26.07.2027г.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о допуске к осуществлению медицинской деятельности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Неврология" от 15.11.2024 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СЕМИКАШЕВА ДАРЬЯ СЕРГЕЕВНА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"Южно-Уральский государственный медицинский университет", 2024г., специальность "Лечебное дело",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26.07.2024г. по 26.07.2029г.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ГАРДИКОВА ЯНА АЛЕКСЕЕВНА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"Южно-Уральский государственный медицинский университет", 2024г., специальность "Лечебное дело",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26.07.2024г. по 26.07.2029г.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БОЙКО КСЕНИЯ ВЛАДИМИРОВНА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 по медицинской профилактике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Высшее медицинское образование, "Южно-Уральский государственный медицинский университет", 2024г., специальность "Лечебное дело", квалификация "Врач-лечебник".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26.07.2024г. по 26.07.2029г.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неврологическое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ПОНОМАРЁВА ИРИНА ВИКТОРОВНА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 врач-невролог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Кандидат медицинских наук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"Семипалатинский медицинский институт" 1990г.,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"Семипалатинский медицинский институт" 1992-1994гг., специальность "Неврология".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28.03.2023г. по 28.03.2028г.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"Неврология"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749-96-06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РИГЕРТ НАТАЛЬЯ ВИКТОРОВНА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"Челябинская государственная медицинская академия" 2008 г.,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"Лечебное дело", квалификация "Фельдшер".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"Сестринское дело" действует с 31.01.2023г. по 31.01.2028г.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ГОРЯЧЕВА АННА СЕРГЕЕВНА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врач-невролог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 "Южно-Уральский государственный медицинский университет", 2020 г.,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 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"Южно-Уральский государственный медицинский университет", 2022г.,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  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20.09.2022г. по 20.09.2027г.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ЗЯБЛИЦЕВА ЕЛЕНА РОБЕРТОВНА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врач-невролог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"Кемеровский государственный медицинский институт" 1985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"Кемеровский государственный медицинский институт" 1986 г., специальность "Терапия"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Федерального агентства по здравоохранению и социальному развитию " 1997г., по специальности "Неврология".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"Неврология" действует с 28.09.2020г. по 28.09.2025г.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"Неврология"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ТАРАСОВ ВИКТОР НИКОЛАЕВИЧ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врач-невролог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"Челябинский государственный медицинский институт"1979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""Челябинский государственный медицинский институт"1979-1980 гг., специальность "Терапия"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"Уральский институт усовершенствования врачей" 1985г., по специальности "Неврология".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26.12.2023г. по 26.12.2028г.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ШЕВАЛДИНА ЕЛЕНА ВЯЧЕСЛАВОВНА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врач-невролог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"Челябинская государственная медицинская академия" 1998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"Уральская государственная медицинская академия дополнительного образования Федерального агентства по здравоохранению и социальному развитию", 1998-1999гг., специальность "Неврология".</w:t>
      </w:r>
    </w:p>
    <w:p w:rsidR="00331E80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"Неврология" действует с 27.02.2024г. по 27.02.2029г.</w:t>
      </w:r>
    </w:p>
    <w:p w:rsidR="00321917" w:rsidRPr="00321917" w:rsidRDefault="00321917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оториноларингологическое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КРАВЧЕНКО АННА ЮРЬЕВНА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заведующий отделением врач-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"Южно-Уральский государственный медицинский университет" 2016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 2017г., специальность, "Оториноларингология".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"Южно-Уральский государственный медицинский университет" 2023г., специальность "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Сурдология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-оториноларингология".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"Оториноларингология" действует с 21.06.2022 по 21.06.2027г.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"Отоларингология"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КАЛАЧИНА ТАТЬЯНА АНАТОЛЬЕВНА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"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Шадринское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 1989 г., специальность "Фельдшер", квалификация "Фельдшер".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ООО "Автор", 2021г., специальность "Организация сестринского дела".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"Сестринское дело" действует с 15.10.2020 по 15.10.2025г.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"Организация сестринского дела" действует с 21.04.2022 по 21.04.2027г.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"Сестринское дело"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ПОКИДОВА АЛЁНА АЛЕКСАНДРОВНА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"Южно-Уральский государственный медицинский университет" 2015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 2016г., специальность "Оториноларингология".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Ординатура, "Южно-Уральский государственный медицинский университет" 2018г., специальность "Оториноларингология".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"Оториноларингология" действует с 30.05.2023 по 30.05.2028г.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физиотерапевтическое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МАХИНЯ ТАТЬЯНА ГРИГОРЬЕВНА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отделением-врач-физиотерапевт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1972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"Челябинский государственный медицинский институт" 1972-1973гг., специальность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 "Уральская государственная медицинская академия дополнительного образования Федерального агентства по здравоохранению и социальному развитию" 2006г., специальность "Физиотерапия".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"Физиотерапия" действует с 31.01.2023 по 31.01.2028г.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"Физиотерапия"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МОРОЗОВА МАРИЯ АЛЕКСАНДРОВНА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старшая медицинская сестра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 "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Златоустовское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училище" 1996 г., специальность "Сестринское дело", квалификация "Медицинская сестра".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"Физиотерапия" действует с 24.12.2024 по 24.12.2029г.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"Физиотерапия"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МАХИНЯ НАТАЛЬЯ ИГОРЕВНА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инструктор-методист по лечебной физкультуре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"Уральская государственная академия физической культуры" 2001 г., специальность "Физическая культура для лиц с отклонениями в состоянии здоровья", квалификация "Специалист по адаптивной физической культуре".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"Инструктор методист по лечебной физкультуре" действует с 29.08.2023 по 29.08.2028г.</w:t>
      </w:r>
    </w:p>
    <w:p w:rsidR="00321917" w:rsidRDefault="00321917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хирургическое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ШВЕЦОВ ИЛЬЯ ВЯЧЕСЛАВОВИЧ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заведующий отделением-врач-хирург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Государственное образовательное учреждение высшего профессионального образования «Челябинская государственная медицинская академия Федерального агентства по здравоохранению и социальному развитию», 2008г.,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ГОУ ДПО «Уральская государственная медицинская академия дополнительного образования Федерального агентства по здравоохранению и социальному развитию», г. Челябинск, 2008-2010г.г.,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«Хирургия» действует с 27.11.2020 по 27.11.2025.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специальностям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792-96-50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ГОЛОВАНОВА ЕЛЕНА ПЕТРОВНА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Государственное образовательное учреждение высшего профессионального образования «Челябинская государственная медицинская академия Федерального агентства по здравоохранению и социальному развитию», 2008г.,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ГОУ ДПО «Уральская государственная медицинская академия дополнительного образования Федерального агентства по здравоохранению и социальному развитию», г. Челябинск, 2008-2010г.г.,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«Хирургия» действует с 28.02.2022 по 28.02.2027.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НОРИНА ДАРЬЯ АЛЕКСАНДРОВНА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«Челябинская государственная медицинская академия», 2001г.,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«Уральская государственная медицинская академия дополнительного образования», г. Челябинск, 2001-2002г.г.,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ГОУ ДПО «Уральская государственная медицинская академия дополнительного образования», г. Челябинск, 2002-2004г.г.,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«Хирургия» действует с 27.02.2024 по 27.02.2029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АНТРОПОВ ВАДИМ АНАТОЛЬЕВИЧ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«Челябинский государственный медицинский институт», 1996 г., специальность «Педиатрия», квалификация «Врач-педиатр».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«Уральский институт усовершенствования врачей», г. Челябинск, 1996-1997г.г.,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«Хирургия» действует с 23.03.2022 по 23.03.2027.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специальностям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ОВЧИННИКОВА ДАРЬЯ 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врач-хирург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 Государственное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Федерации, 2015г.,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Федерации, г. Челябинск, 2015-2016г.г.,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«Хирургия» действует с 31.10.2023 по 31.10.2028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РАХМИЛЕВИЧ ЛЕВ АРКАДЬЕВИЧ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врач-уролог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«Челябинский государственный медицинский институт», 1969 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подготовка,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Государственное бюджетное образовательное учреждение высшего профессионального образования «Южно-Уральский государственный медицинский университет» Министерства здравоохранения Российской Федерации, 2013г., по специальности «Урология».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«Урология» действует с 27.06.2023 по 27.06.2028.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ШАКИРОВ РАМАЗАН ГАБДУЛХАКОВИЧ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врач-сердечно-сосудистый хирург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«Челябинский государственный медицинский институт», 1975 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«Челябинский государственный медицинский институт», 1975-1976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по специальности «Хирургия»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 «Челябинский государственный медицинский институт» 1979-1981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г.г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по специальности "Хирургия"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«Сердечно-сосудистая хирургия» действует с 06.07.2022 по 06.07.2027.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ДОРДУЛЯ ДМИТРИЙ ВЯЧЕСЛАВОВИЧ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врач-травматолог-ортопед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«Челябинский государственный медицинский институт», 1989 г., специальность «Лечебное дело», квалификация «Врач».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Городская клиническая больница №6, г. Челябинск, 1989-1990г.г., по специальности "Хирургия"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 специализации, Медицинская академия последипломного образования, г. Санкт-Петербург, 1996г., специальность "Травматология и ортопедия"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«Травматология и ортопедия» действует с 28.02.2022 по 28.02.2027.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специальностям «Травматология и ортопедия».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эндокринологическое №2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ВЛАСОВА МАРИЯ ЕВГЕНЬЕВНА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-Заведующий отделением -врач -эндокринолог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2012 г., специальность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 2013 г., специальность "Терапия".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2015 г., специальность "Эндокринология".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"Эндокринология" действует с 09.11.2020 по 09.11.2025г.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КНЯЗЕВА МАРИЯ 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 -эндокринолог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 Южно-Уральский государственный медицинский университет" 2018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"Южно-Уральский государственный медицинский университет" 2020 г., специальность "Эндокринология".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"Эндокринология" действует с 15.12.2020 по 15.12.2025г.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ПОНАМАРЁВА ОКСАНА ИГОРЕВНА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врач-эндокринолог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2006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2020г., специальность "Эндокринология".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"Эндокринология" действует с 15.12.2020 по 15.12.2025г.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ШУВАЛОВА ИРИНА ГЕОРГИЕВНА -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врач-эндокринолог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„Челябинский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 1985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„Лечебное дело“, квалификация „Врач“.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„Челябинский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 1985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-1987 гг.,  специальность „Участковый врач-терапевт“.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переподготовка,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Уральская государственная медицинская академия дополнительного образования Федерального агентства по здравоохранению и социальному развитию",  2007г., специальность „Эндокринология“.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"Эндокринология" действует с 30.08.2022 по 30.08.2027г.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ЭФА АЛЁНА ИГОРЕВНА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-врач -эндокринолог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"Южно-Уральский государственный медицинский университет" 2015 г.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"Педиатрия",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"Южно-Уральский государственный медицинский университет" 2016г., специальность "Эндокринология".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 2018г., специальность "Эндокринология".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"Эндокринология" действует с 29.08.2023 по 29.08.2028г.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ЯЗОВСКИХ ТАТЬЯНА 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-врач-эндокринолог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 Южно-Уральский государственный медицинский университет" 2017 г., специальность "Лечебное дело", квалификация "Врач".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"Южно-Уральский государственный медицинский университет" 2019 г., специальность "Эндокринология".</w:t>
      </w:r>
    </w:p>
    <w:p w:rsidR="00331E80" w:rsidRPr="00321917" w:rsidRDefault="00331E80" w:rsidP="003219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"Эндокринология" действует с 25.06.2024 по 25.06.2029г.</w:t>
      </w:r>
    </w:p>
    <w:p w:rsidR="00331E80" w:rsidRPr="00321917" w:rsidRDefault="00331E80" w:rsidP="003219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331E80" w:rsidRPr="00321917" w:rsidSect="00321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C1"/>
    <w:rsid w:val="00321917"/>
    <w:rsid w:val="00331E80"/>
    <w:rsid w:val="006A48A3"/>
    <w:rsid w:val="00BB48C1"/>
    <w:rsid w:val="00B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97CE-4661-4A43-A994-58C210DA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1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1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E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1E80"/>
    <w:rPr>
      <w:color w:val="800080"/>
      <w:u w:val="single"/>
    </w:rPr>
  </w:style>
  <w:style w:type="character" w:styleId="a5">
    <w:name w:val="Emphasis"/>
    <w:basedOn w:val="a0"/>
    <w:uiPriority w:val="20"/>
    <w:qFormat/>
    <w:rsid w:val="00331E80"/>
    <w:rPr>
      <w:i/>
      <w:iCs/>
    </w:rPr>
  </w:style>
  <w:style w:type="paragraph" w:styleId="a6">
    <w:name w:val="Normal (Web)"/>
    <w:basedOn w:val="a"/>
    <w:uiPriority w:val="99"/>
    <w:semiHidden/>
    <w:unhideWhenUsed/>
    <w:rsid w:val="0033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b3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5005</Words>
  <Characters>28532</Characters>
  <Application>Microsoft Office Word</Application>
  <DocSecurity>0</DocSecurity>
  <Lines>237</Lines>
  <Paragraphs>66</Paragraphs>
  <ScaleCrop>false</ScaleCrop>
  <Company/>
  <LinksUpToDate>false</LinksUpToDate>
  <CharactersWithSpaces>33471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2025-07-04T03:12:00Z</dcterms:created>
  <dcterms:modified xsi:type="dcterms:W3CDTF">2025-07-07T05:22:00Z</dcterms:modified>
</cp:coreProperties>
</file>