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E6" w:rsidRDefault="00434F29" w:rsidP="00E057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u w:val="single"/>
          <w:lang w:eastAsia="ru-RU"/>
        </w:rPr>
      </w:pPr>
      <w:r w:rsidRPr="00E05753">
        <w:rPr>
          <w:rFonts w:ascii="Times New Roman" w:hAnsi="Times New Roman" w:cs="Times New Roman"/>
          <w:sz w:val="20"/>
          <w:szCs w:val="20"/>
        </w:rPr>
        <w:fldChar w:fldCharType="begin"/>
      </w:r>
      <w:r w:rsidRPr="00E05753">
        <w:rPr>
          <w:rFonts w:ascii="Times New Roman" w:hAnsi="Times New Roman" w:cs="Times New Roman"/>
          <w:sz w:val="20"/>
          <w:szCs w:val="20"/>
        </w:rPr>
        <w:instrText xml:space="preserve"> HYPERLINK "https://www.okb3-74.ru/media/upload/attachment/source/smp-ostrovskogo-81_Lgz65Ea.xlsx" </w:instrText>
      </w:r>
      <w:r w:rsidRPr="00E05753">
        <w:rPr>
          <w:rFonts w:ascii="Times New Roman" w:hAnsi="Times New Roman" w:cs="Times New Roman"/>
          <w:sz w:val="20"/>
          <w:szCs w:val="20"/>
        </w:rPr>
        <w:fldChar w:fldCharType="separate"/>
      </w:r>
      <w:r w:rsidR="00A959E6" w:rsidRPr="00E05753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u w:val="single"/>
          <w:lang w:eastAsia="ru-RU"/>
        </w:rPr>
        <w:t>Информация о среднем медицинском персонале</w:t>
      </w:r>
      <w:r w:rsidRPr="00E05753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u w:val="single"/>
          <w:lang w:eastAsia="ru-RU"/>
        </w:rPr>
        <w:fldChar w:fldCharType="end"/>
      </w:r>
    </w:p>
    <w:p w:rsidR="00E05753" w:rsidRPr="00E05753" w:rsidRDefault="00E05753" w:rsidP="00E057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05753" w:rsidRPr="00B57731" w:rsidRDefault="00E05753" w:rsidP="00E057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Сведения о медицинских работниках, </w:t>
      </w:r>
    </w:p>
    <w:p w:rsidR="00E05753" w:rsidRDefault="00E05753" w:rsidP="00E057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участвующих в предоставлении платных медицинских услуг </w:t>
      </w:r>
    </w:p>
    <w:p w:rsidR="00E05753" w:rsidRPr="00B57731" w:rsidRDefault="00E05753" w:rsidP="00E057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ул.Островского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, 81</w:t>
      </w:r>
      <w:r w:rsidRPr="00B57731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) </w:t>
      </w:r>
    </w:p>
    <w:p w:rsidR="00E05753" w:rsidRDefault="00E05753" w:rsidP="00E057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 xml:space="preserve">время и </w:t>
      </w:r>
      <w:r w:rsidRPr="00B57731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 xml:space="preserve">график приема по телефону </w:t>
      </w:r>
      <w:r w:rsidRPr="00E05753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742-75-29</w:t>
      </w:r>
      <w:r w:rsidRPr="00B57731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>)</w:t>
      </w:r>
    </w:p>
    <w:p w:rsidR="00E05753" w:rsidRPr="00555384" w:rsidRDefault="00E05753" w:rsidP="00E057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30"/>
          <w:szCs w:val="30"/>
          <w:lang w:eastAsia="ru-RU"/>
        </w:rPr>
      </w:pPr>
      <w:r w:rsidRPr="00555384">
        <w:rPr>
          <w:rFonts w:ascii="Times New Roman" w:eastAsia="Times New Roman" w:hAnsi="Times New Roman" w:cs="Times New Roman"/>
          <w:bCs/>
          <w:i/>
          <w:color w:val="000000"/>
          <w:kern w:val="36"/>
          <w:sz w:val="30"/>
          <w:szCs w:val="30"/>
          <w:lang w:eastAsia="ru-RU"/>
        </w:rPr>
        <w:t xml:space="preserve">более подробная информация о работающих сотрудниках предоставлена на сайте учреждения </w:t>
      </w:r>
      <w:hyperlink r:id="rId4" w:history="1">
        <w:r w:rsidRPr="00EF42EB">
          <w:rPr>
            <w:rStyle w:val="a5"/>
            <w:rFonts w:ascii="Times New Roman" w:eastAsia="Times New Roman" w:hAnsi="Times New Roman" w:cs="Times New Roman"/>
            <w:b/>
            <w:bCs/>
            <w:i/>
            <w:kern w:val="36"/>
            <w:sz w:val="30"/>
            <w:szCs w:val="30"/>
            <w:lang w:eastAsia="ru-RU"/>
          </w:rPr>
          <w:t>www.okb3-74.ru</w:t>
        </w:r>
      </w:hyperlink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  <w:lang w:eastAsia="ru-RU"/>
        </w:rPr>
        <w:t xml:space="preserve"> (О больнице/ Структура)</w:t>
      </w:r>
    </w:p>
    <w:p w:rsidR="00E05753" w:rsidRPr="00B57731" w:rsidRDefault="00E05753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A959E6" w:rsidRPr="00E05753" w:rsidRDefault="00A959E6" w:rsidP="00E057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Областной </w:t>
      </w:r>
      <w:proofErr w:type="spellStart"/>
      <w:r w:rsidRPr="00E05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гепатологический</w:t>
      </w:r>
      <w:proofErr w:type="spellEnd"/>
      <w:r w:rsidRPr="00E05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центр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КОЛЕСНИКОВ АЛЕКСАНДР БОРИСОВИЧ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Заведующий центром –врач-инфекционист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Кандидат медицинских наук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 "Челябинский государственный медицинский институт" 1994 г.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 специальность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"Лечебное дело", квалификация "Врач".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"Челябинский государственный медицинский институт" 1995 г.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 специальность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"Инфекционные болезни".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 "АНО ДПО "Смарт-</w:t>
      </w:r>
      <w:proofErr w:type="spell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Эдьюкейшн</w:t>
      </w:r>
      <w:proofErr w:type="spell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 2019г., специальность "Организация здравоохранения и общественное здоровье".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"Инфекционные болезни" действует с 28.01.2025 по 28.01.2030г.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«Инфекционные болезни»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АРХИПОВА ЕЛЕНА АЛЕКСАНДРОВНА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старшая медицинская сестра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Среднее профессиональное "Челябинское медицинское училище" 1991 г., специальность "Лечебное дело", квалификация "Фельдшер".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 "Колледж делового администрирования, экономики и финансов", 2018г., специальность "Сестринское дело в терапии".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"Лечебное дело" действует с 30.05.2023 по 30.05.2028г.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"Сестринское дело" действует с 30.10.2023 по 30.10.2028г.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ГУБИНА ИРИНА АЛЕКСАНДРОВНА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врач-инфекционист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 "Челябинская государственная медицинская академия"1998 г., специальность "Лечебное дело", квалификация "Врач".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"Челябинская государственная медицинская академия" 2000 г., специальность "Терапия".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 "Южно-Уральский государственный медицинский университет" 2021г., специальность "Инфекционные болезни".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"Инфекционные болезни" действует с 26.08.2021 по 26.08.2026г.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КАДНИКОВА ТАМАРА НИКОЛАЕВНА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врач-инфекционист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 "Челябинский государственный медицинский институт" 1988 г., специальность "Лечебное дело", квалификация "Врач".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"Челябинский государственный медицинский институт" 1989 г., специальность "Инфекционные болезни".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"Инфекционные болезни" действует с 22.04.2025 по 22.04.2030г.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«Инфекционные болезни»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МОЧАЛИНА НАТАЛЬЯ МИХАЙЛОВНА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врач-инфекционист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 "Челябинский государственный медицинский институт" 1992 г., специальность "Лечебное дело", квалификация "Врач".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"Челябинский государственный медицинский институт" 1993 г., специальность "Инфекционные болезни".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"Инфекционные болезни" действует с 27.02.2024 по 27.02.2029г.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ПЕЧЁНКИНА НАТАЛЬЯ ВЛАДИМИРОВНА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врач-инфекционист (внешний совместитель)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Кандидат медицинских наук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 "Челябинская государственная медицинская академия" 2001 г., специальность "Лечебное дело", квалификация "Врач".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"Челябинская государственная медицинская академия" 2002 г., специальность "Инфекционные болезни".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"Челябинская государственная медицинская академия" 2004 г., специальность "Инфекционные болезни".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"Инфекционные болезни" действует с 27.12.2022 по 27.12.2027г.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«Инфекционные болезни»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САГАЛОВА ОЛЬГА ИГОРЕВНА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–врач-инфекционист (внешний совместитель)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Кандидат медицинских наук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Доктор медицинских наук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 "Московский государственный медицинский институт" 1982 г., специальность "Лечебное дело", квалификация "Врач".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"Московский государственный медицинский институт" 1983 г., специальность "Инфекционные болезни".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"Инфекционные болезни" действует с 30.01.2024 по 30.01.2029г.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«Инфекционные болезни»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МУХАМЕТЬЯНОВА РИММА ИРЕКОВНА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врач-инфекционист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 "Челябинский государственный медицинский институт" 1982 г., специальность "Педиатрия", квалификация "Врач".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Интернатура, "Челябинский государственный медицинский институт" 1983 г., специальность "Педиатрия".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Аккредитация по специальности "Инфекционные болезни" действует с 30.05.2023 по 30.05.2028г.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«Инфекционные болезни»</w:t>
      </w:r>
    </w:p>
    <w:p w:rsidR="00E05753" w:rsidRDefault="00E05753" w:rsidP="00E05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959E6" w:rsidRPr="00E05753" w:rsidRDefault="00A959E6" w:rsidP="00E057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кардиологическое №4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СОРОКИНА </w:t>
      </w:r>
      <w:proofErr w:type="gramStart"/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АНАСТАСИЯ  РАЗИФОВНА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Заведующий отделением-врач-кардиолог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образование, „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  государственная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медицинская академия“,  2002 г., специальность „Лечебное дело“, квалификация „Врач“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„Челябинская государственная медицинская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2004-2005гг.,специальность „Терапия“.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 „Уральская государственная медицинская академия дополнительного образования Федерального агентства по здравоохранению и социальному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развитию“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2005г., специальность „Кардиология“.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 „Южно-уральский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2022г.,специальность „Функциональная диагностика“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Кардиология“ действует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25.02.2025 по 25.02.2030гг.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Терапия“ действует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28.03.2023 по 28.03.2028гг.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„Функциональная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диагностика“ действует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19.09.2022 по 19.09.2027гг.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„Организация здравоохранения и общественное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здоровье“ действует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27.09.2023г. по 27.09.2028г.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"Кардиология"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742-82-22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СКВОРЦОВА ОЛЬГА НИКОЛАЕВНА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старшая медицинская сестра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Среднее профессиональное „Челябинское медицинское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училище“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1987 г., специальность „Медсестринская“, квалификация „медицинская сестра общего профиля“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„Сестринское </w:t>
      </w:r>
      <w:proofErr w:type="spellStart"/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дело“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действует</w:t>
      </w:r>
      <w:proofErr w:type="spell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21.06.2022г. по 21.06.2027г.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"Сестринское дело"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РОГОЖИНА ИРИНА ВЛАДИМИРОВНА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врач-кардиолог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 „Челябинский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1987г., специальность „Лечебное дело“, квалификация „Врач“.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 „Челябинский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1987-1988гг., специальность  „Терапия“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 „Южно-Уральский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2016г.,специальность „Кардиология“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spellStart"/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Терапия“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действует</w:t>
      </w:r>
      <w:proofErr w:type="spell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23.04.2024 по 23.04.2027гг.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Кардиология“ действует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15.06.2022г. с по 15.06.2027г.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„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Кардиология“</w:t>
      </w:r>
      <w:proofErr w:type="gramEnd"/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АСМОЛОВА ЛАРИСА АЛЕКСАНДРОВНА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врач-кардиолог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 „Челябинский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1993г., специальность „Лечебное дело“, квалификация „Врач“.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 „Челябинский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1993-1994гг., специальность „Внутренние болезни“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 „Челябинский государственный медицинский </w:t>
      </w:r>
      <w:proofErr w:type="spell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медицинский</w:t>
      </w:r>
      <w:proofErr w:type="spell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1993г., специальность  „Лечебное дело“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spellStart"/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Терапия“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действует</w:t>
      </w:r>
      <w:proofErr w:type="spell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26.10.2022 по 26.10.2027гг.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Кардиология“ действует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26.09.2023г. по 26.09.2028г.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„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Кардиология“</w:t>
      </w:r>
      <w:proofErr w:type="gramEnd"/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ТОЛСТОВА </w:t>
      </w:r>
      <w:proofErr w:type="gramStart"/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ЕЛЕНА  МИХАЙЛОВНА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врач-терапевт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 „Челябинский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,1992г., специальность „Лечебное дело“, квалификация „Врач“.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 „Челябинский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1992-1993гг, специальность „Терапия“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„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Терапия“ действует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24.12.2020г. по 24.12.2025г.</w:t>
      </w:r>
    </w:p>
    <w:p w:rsidR="00E05753" w:rsidRDefault="00E05753" w:rsidP="00E05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959E6" w:rsidRPr="00E05753" w:rsidRDefault="00A959E6" w:rsidP="00E057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лучевой диагностики №3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ПОЛЯКОВ АЛЕКСАНДР ЕВГЕНЬЕВИЧ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Заведующий отделением-врач рентгенолог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 „Южно-Уральский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2013 г., специальность „Лечебное дело“, квалификация „Врач“.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 „Южно-Уральский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2013-2015 </w:t>
      </w:r>
      <w:proofErr w:type="spell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гг</w:t>
      </w:r>
      <w:proofErr w:type="spell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специальность „Рентгенология“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Рентгенология“ действует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26.04.2022г. по 26.04.2027г.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"Рентгенология"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742-76-96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БОГДАНОВА ТАТЬЯНА ВЛАДИМИРОВНА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Врач рентгенолог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 „Челябинская государственная медицинская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,2006 г., специальность „Лечебное дело“, квалификация „Врач“.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„Уральская государственная медицинская академия дополнительного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2006-2007 </w:t>
      </w:r>
      <w:proofErr w:type="spell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гг</w:t>
      </w:r>
      <w:proofErr w:type="spell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специальность „Рентгенология“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„Уральская государственная медицинская академия дополнительного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2007-2009 </w:t>
      </w:r>
      <w:proofErr w:type="spell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гг</w:t>
      </w:r>
      <w:proofErr w:type="spell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специальность „Рентгенология“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Рентгенология“ действует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24.12.2024г. по 24.12.2029г.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ГИБАДУЛЛИНА ЮЛИЯ ДАМИРОВНА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 рентгенолог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 „Южно-Уральский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2017 г., специальность „Лечебное дело“, квалификация „Врач-лечебник“.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Ординатура, „Южно-Уральский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2017-2019 </w:t>
      </w:r>
      <w:proofErr w:type="spell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гг</w:t>
      </w:r>
      <w:proofErr w:type="spell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специальность „Рентгенология“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Рентгенология“ действует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25.06.2024 г. по 25.06.2029г.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ГОЛОВАНОВ ЕВГЕНИЙ АНДРЕЕВИЧ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 рентгенолог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 „Омский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2017 г., специальность „Лечебное дело“, квалификация „Врач-лечебник“.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„Южно-Уральский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2017-2019 </w:t>
      </w:r>
      <w:proofErr w:type="spell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гг</w:t>
      </w:r>
      <w:proofErr w:type="spell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специальность „Рентгенология“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Рентгенология“ действует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23.07.2024 г. по 23.07.2029г.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КОРОТКАЯ МАРИНА АЛЕКСАНДРОВНА 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 рентгенолог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 „Челябинская государственная медицинская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1997 г., специальность „Педиатрия“, квалификация „Врач“.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 „Уральская государственная медицинская академия дополнительного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1997-199 </w:t>
      </w:r>
      <w:proofErr w:type="spell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гг</w:t>
      </w:r>
      <w:proofErr w:type="spell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специальность „Рентгенология“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Рентгенология“ действует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27.09.2022г. по 27.09.2027г.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ЛАТЫШЕВА ЮЛИЯ СЕРГЕЕВНА -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врач- рентгенолог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 „Челябинская государственная медицинская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2010 г., специальность „Лечебное дело“, квалификация „Врач“.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„Кафедра внутренних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болезней“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2010-2011 </w:t>
      </w:r>
      <w:proofErr w:type="spell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гг</w:t>
      </w:r>
      <w:proofErr w:type="spell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специальность „Терапия“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„Южно-Уральский государственный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медицинский  университет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“, 2011-2013 </w:t>
      </w:r>
      <w:proofErr w:type="spell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гг</w:t>
      </w:r>
      <w:proofErr w:type="spell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специальность „Рентгенология“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Рентгенология“ действует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25.02.2025г. по 25.02.2029г.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ТИМОШЕНКО АНАСТАСИЯ ОЛЕГОВНА 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Врач- рентгенолог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 „Челябинская государственная медицинская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2007 г., специальность „Лечебное дело“, квалификация „Врач“.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„Уральская государственная медицинская академия дополнительного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2007-2010 </w:t>
      </w:r>
      <w:proofErr w:type="spell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гг</w:t>
      </w:r>
      <w:proofErr w:type="spell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специальность „Рентгенология“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Рентгенология“ действует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28.12.2021г. по 28.12.2026г.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"Рентгенология"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ШАХМАТОВ АЛЕКСАНДР ВЛАДИМИРОВИЧ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Врач-рентгенолог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 „Южно-Уральский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2017 г., специальность „Лечебное дело“, квалификация „Врач-лечебник“.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„Южно-Уральский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2017-2019 </w:t>
      </w:r>
      <w:proofErr w:type="spell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гг</w:t>
      </w:r>
      <w:proofErr w:type="spell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специальность „Рентгенология“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Рентгенология“ действует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23.07.2024 г. по 23.07.2029г.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ШИБАРЕВА СВЕТЛАНА ПЕТРОВНА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 рентгенолог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 „Челябинская государственная медицинская академия Федерального агентства по здравоохранению и социальному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развитию“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2007 г., специальность „Педиатрия“, квалификация „Врач“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„Уральская государственная медицинская академия дополнительного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2007-2009 </w:t>
      </w:r>
      <w:proofErr w:type="spell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гг</w:t>
      </w:r>
      <w:proofErr w:type="spell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специальность „Общая врачебная практика“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„Челябинская государственная медицинская академия Минздрава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России“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2012 г., специальность „Рентгенология“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Рентгенология“ действует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05.07.2022г. по 05.07.2027 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"Рентгенология"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ЧЕРНЫШОВА АННА ДМИТРИЕВНА - 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Врач-стажер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образование, „Южно-Уральский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2023 год, специальность „Лечебное дело“, квалификация „Врач-лечебник“.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Решение о допуске к осуществлению медицинской деятельности по специальности „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Рентгенология“ от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15.11.2024 г.</w:t>
      </w:r>
    </w:p>
    <w:p w:rsidR="00A959E6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„Лечебное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дело“ действует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21.07.2023 г. по 21.07.2028 г.</w:t>
      </w:r>
    </w:p>
    <w:p w:rsidR="00E05753" w:rsidRPr="00E05753" w:rsidRDefault="00E05753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959E6" w:rsidRPr="00E05753" w:rsidRDefault="00A959E6" w:rsidP="00E057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приемное №2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ОРЛОВА АРИНА ВИТАЛЬЕВНА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заведующий отделением- врач приемного отделения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«Челябинская государственная медицинская академия», 2001г., специальность «Лечебное дело», квалификация «Врач».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«Уральская государственная медицинская академия дополнительного образования», г. Челябинск, 2001-2002г.г., по специальности «Терапия».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ГОУ ДПО «Уральская государственная медицинская академия дополнительного образования», г. Челябинск, 2002-2004г.г., по специальности «Терапия».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подготовка, Федеральное государственное бюджетное образовательное учреждение высшего образования «Южно-Уральский государственный медицинский университет» Министерства здравоохранения Российской Федерации, 2021г., по специальности «Организация здравоохранения и общественное здоровье».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«Терапия» действует с 26.03.2024 по 26.03.2029, аккредитация по специальности «Организация здравоохранения и общественное здоровье» действует с 17.09.2021 по 17.09.2026.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"Терапия"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742-78-68</w:t>
      </w:r>
    </w:p>
    <w:p w:rsidR="00E05753" w:rsidRDefault="00E05753" w:rsidP="00E05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959E6" w:rsidRPr="00E05753" w:rsidRDefault="00A959E6" w:rsidP="00E057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пульмонологическое №2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МАКАРОВА ЕВГЕНИЯ АНДРЕЕВНА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Заведующая отделением - врач-пульмонолог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 «Челябинская государственная медицинская академия», 2009 г., специальность «Лечебное дело», квалификация «Врач».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«Челябинская государственная медицинская академия», 2009-2010 гг., специальность «Терапия».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Профессиональная переподготовка, «Южно-Уральский государственный медицинский университет», 2016 </w:t>
      </w:r>
      <w:proofErr w:type="spellStart"/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г.,специальность</w:t>
      </w:r>
      <w:proofErr w:type="spellEnd"/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«Пульмонология».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«Пульмонология» действует с 28.02.2022 по 28.02.2027 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РОЕНКО ЕЛЕНА ВАЛЕРЬЕВНА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старшая медицинская сестра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Среднее профессиональное, „Челябинский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колледж“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1990 год, специальность „Сестринское дело“, квалификация „Медицинская сестра“.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„Сестринское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дело“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действует с 28.02.2022 г. по 28.02.2027 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"Сестринское дело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 .</w:t>
      </w:r>
      <w:proofErr w:type="gramEnd"/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БИКЬЯНОВА МАРИЯ РАДИКОВНА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врач-пульмонолог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образование, „Южно-Уральский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2022 год, специальность „Педиатрия“, квалификация „Врач-педиатр“.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„Южно-Уральский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2022-2024 гг., специальность „Пульмонология“.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Пульмонология“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действует с 24.09.2024 г. по 24.09.2029 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ДРОБИНИН АЛЕКСАНДР ИГОРЕВИЧ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врач-пульмонолог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образование, „Южно-Уральский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2018 год, специальность „Лечебное дело“, квалификация „Врач-лечебник“.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„Южно-Уральский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2018-2020 гг., специальность „Терапия“.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„Южно-Уральский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2021 гг., специальность „Пульмонология“.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„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Пульмонология“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действует с 03.09.2021 г. по 03.09.2026 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ДОЛЖИКОВ СТАНИСЛАВ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врач-пульмонолог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образование, „Южно-Уральский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2022 год, специальность „Лечебное дело“, квалификация „Врач-лечебник“.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„Южно-Уральский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2022-2024 гг., специальность „Пульмонология“.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Пульмонология“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действует с 24.09.2024 г. по 24.09.2029 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ЛЕБЕДЕВА ДАРЬЯ КОНСТАНТИНОВНА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врач-пульмонолог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образование, „Южно-Уральский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2018 год, специальность „Лечебное дело“, квалификация „Врач-лечебник“.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„Южно-Уральский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2020 год, специальность „Пульмонология“.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Пульмонология“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действует с 03.09.2021г. по 03.09.2026г.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МАХМУТОВА ЮЛИЯ СЕРГЕЕВНА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врач-терапевт (внешний совместитель)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образование, „Южно-Уральский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2014 год, специальность „Лечебное дело“, квалификация „Врач-лечебник“.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„Южно-Уральский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2014-2015 гг., специальность „Терапия“.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„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Терапия“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действует с 24.04.2020 г. по 24.04.2025 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СИЛЯЕВА СВЕТЛАНА АЛЕКСЕЕВНА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врач-терапевт (внешний совместитель)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образование, „Челябинская государственная медицинская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2009 год, специальность „Лечебное дело“, квалификация „Врач-лечебник“.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„Челябинская государственная медицинская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2010-2011, гг., специальность „Терапия“.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Терапия“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действует с  27.04.2022 г. по 27.04.2027 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СТАТНЫХ СВЕТЛАНА САЛАВАТОВНА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врач-пульмонолог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образование, „Южно-Уральский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2018 год, специальность „Лечебное дело“, квалификация „Врач-лечебник“.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„Южно-Уральский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2018-2020 гг., специальность „Терапия“.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„Южно-Уральский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2021 год, специальность „Пульмонология“.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Пульмонология“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действует с 03.09.2021 г. по 03.09.2026 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СУРОВЦЕВА АНАСТАСИЯ ВЛАДИМИРОВНА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врач-терапевт (внешний совместитель)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образование, „Челябинская государственная медицинская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2009 год, специальность „Лечебное дело“, квалификация „Врач-лечебник“.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„Челябинская государственная медицинская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2009-2010, гг., специальность „Терапия“.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„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Терапия“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действует с 28.12.2020 г. по 28.12.2025 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ШАФОАТОВА АЙГУЛЬ АДЭЛЬЖАНОВНА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врач-пульмонолог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образование, „Южно-Уральский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2013 год, специальность „Лечебное дело“, квалификация „Врач-лечебник“.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„Южно-Уральский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2014-2016 год, специальность „Терапия“.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„Южно-Уральский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2016 год, специальность „Пульмонология“.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Пульмонология“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действует с 28.02.2022 г. по 28.02.2027 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959E6" w:rsidRPr="00E05753" w:rsidRDefault="00A959E6" w:rsidP="00E057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реанимации и интенсивной терапии №3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КОЛЕСНИКОВ ЕВГЕНИЙ ВЛАДИСЛАВОВИЧ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заведующий отделением-врач-анестезиолог-реаниматолог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образование, „Южно-Уральский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 1994 г., специальность „Лечебное дело“, квалификация „Врач“.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Интернатура „Челябинский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1994-1995гг., по специальности „Анестезиология и реаниматология“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„Анестезиология-</w:t>
      </w:r>
      <w:proofErr w:type="spellStart"/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реаниматология“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действует</w:t>
      </w:r>
      <w:proofErr w:type="spell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22.09.2022г. по 22.09.2027г.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"Анестезиология и реаниматология"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ГАФАРОВА ЛИРА ФАРХИТОВНА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старшая медицинская сестра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Среднее профессиональное образование „Кыштымское медицинское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училище“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2000 г., специальность „Сестринское дело“, квалификация „Медицинская сестра“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Сертификат по специальности „Организация сестринского </w:t>
      </w:r>
      <w:proofErr w:type="spellStart"/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дела“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действует</w:t>
      </w:r>
      <w:proofErr w:type="spell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19.11.2020г. по 19.11.2025г.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742-76-60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КОВТУН ЛЮБОВЬ ЕВГЕНЬЕВНА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врач-анестезиолог-реаниматолог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образование, „Южно-уральский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2015г.,специальность „Лечебное дело“, квалификация „Врач“.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„Южно-уральский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2015-2016гг, специальность „Анестезиология и реаниматология“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„Анестезиология и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реаниматология“ действует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28.06.2022г по 28.06.2027г.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БИСЕНОВА ВЛАДА АНДРЕЕВНА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врач-анестезиолог-реаниматолог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 „Челябинский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2021г., специальность „Лечебное дело“, квалификация „Врач-лечебник“.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 „Южно-Уральский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2021-2023гг, специальность „Анестезиология и реаниматология“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„Анестезиология-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реаниматология“ действует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08.09.2023г. по 08.09.2028г.</w:t>
      </w:r>
    </w:p>
    <w:p w:rsidR="00E05753" w:rsidRPr="00E05753" w:rsidRDefault="00E05753" w:rsidP="00E05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59E6" w:rsidRPr="00E05753" w:rsidRDefault="00A959E6" w:rsidP="00E057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ультразвуковой диагностики №3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БАРХАТОВ ИГОРЬ ВИКТОРОВИЧ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заведующий отделением врач ультразвуковой диагностики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Кандидат медицинских наук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„Челябинская государственная медицинская академия Федерального агентства по здравоохранению и социальному развитию, 1997г., специальность „Лечебное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дело“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квалификация „Врач“.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Уральская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государственная медицинская академия дополнительного образования Федерального агентства по здравоохранению и социальному развитию, г. Челябинск ,  с 1997-1998 гг., специальность „Хирургия“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„Ультразвуковая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диагностика“ с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27.07.2022г. по 27.07.2027гг.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"Ультразвуковая диагностика"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ФЕДОСОВА ЯНА ЮРЬЕВНА 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старшая медицинская сестра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Среднее профессиональное образование, „Челябинский медицинский базовый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колледж“ 1998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г.,  специальность „Сестринское дело“, квалификация „Медицинская сестра общей практики“.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„Сестринское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дело“ с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14.06.2022г. по 14.06.2027г.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"Сестринское дело".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ЗЕМЛЯКОВА АЛЁНА ВЛАДИМИРОВНА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 ультразвуковой диагностики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ГБОУ ВПО «Южно-Уральский государственный медицинский университет» Министерства здравоохранения Российской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Федерации,  20.06.2013г.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специальность „Лечебное дело“, квалификация „Врач“.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Государственное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бюджетное образовательное учреждение высшего профессионального образования «Южно-Уральский государственный медицинский университет» Министерства здравоохранения Российской Федерации ,  31.07.2014г., специальность „Неврология“.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АНО Центр Дополнительного образования „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УНИВЕРСУМ“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2018г, специальность „Ультразвуковая диагностика“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„Ультразвуковая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диагностика“ с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31.10.2023г. по 31.10.2028г.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ЛЫКОВА ЕЛЕНА ВЯЧЕСЛАВОВНА 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врач ультразвуковой диагностики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ГОУВПО „Челябинская государственная медицинская академия федерального агентства по здравоохранению и социальному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развитию“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18.06.2008 г., специальность „Лечебное дело“, квалификация „Врач“.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ГОУВПО „Российский государственный Медицинский университет </w:t>
      </w:r>
      <w:proofErr w:type="spellStart"/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Росздрава</w:t>
      </w:r>
      <w:proofErr w:type="spell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01.08.2008 по 30.06.2009 гг., специальность „Терапия“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ЮУГМУ Минздрава России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,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2013г., специальность „Ультразвуковая диагностика“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„Ультразвуковая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диагностика“ с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28.03.2023г. по 28.03.2028г.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ПОНОМАРЕНКО ОКСАНА АЛЕКСАНДРОВНА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 ультразвуковой диагностики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„Челябинская государственная медицинская академия Федерального агентства по здравоохранению и социальному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развитию“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г. Челябинск ,  01.01.2005 г., специальность „Лечебное дело“, квалификация „Врач“.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„Челябинская государственная медицинская академия Федерального агентства по здравоохранению и социальному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развитию“ ,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2005-2006гг., специальность „Хирургия“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ГБОУ ВПО «Южно-Уральский государственный медицинский университет» Министерства здравоохранения Российской Федерации, 2014г., специальность „Ультразвуковая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диагностика“</w:t>
      </w:r>
      <w:proofErr w:type="gramEnd"/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„Ультразвуковая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диагностика“ с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26.02.2024г. по 26.02.2029г.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ТИШКОВА ОЛЬГА ВАЛЕРЬЕВНА 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врач ультразвуковой диагностики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„Челябинская государственная медицинская академия Федерального агентства по здравоохранению и социальному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развитию“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01.01.2000г.,  специальность „Лечебное дело“, квалификация „Врач“.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„Челябинская государственная медицинская академия Федерального агентства по здравоохранению и социальному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развитию“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2000-2001гг., специальность Ультразвуковая диагностика.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Аккредитация по специальности „Ультразвуковая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диагностика“ с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21.06.2022г. по  21.06.2027г.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ТЕРЕЩЕНКО ГАЛИНА ВАЛЕРЬЕВНА 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врач ультразвуковой диагностики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Челябинская государственная медицинская академия Федерального агентства по здравоохранению и социальному развитию, 25.06.1997г., специальность „Лечебное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дело“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квалификация „Врач“.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Уральская государственная медицинская академия дополнительного образования Федерального агентства по здравоохранению и социальному развитию, </w:t>
      </w:r>
      <w:proofErr w:type="spell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г.Челябинск</w:t>
      </w:r>
      <w:proofErr w:type="spell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1997-1998гг., специальность „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Терапия“</w:t>
      </w:r>
      <w:proofErr w:type="gramEnd"/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ГОУ ДПО УГМАДО </w:t>
      </w:r>
      <w:proofErr w:type="spellStart"/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Росздрава</w:t>
      </w:r>
      <w:proofErr w:type="spell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2007г., специальность „Ультразвуковая диагностика“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„Ультразвуковая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диагностика“ с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27.06.2023г по 27.06.2028г.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959E6" w:rsidRPr="00E05753" w:rsidRDefault="00A959E6" w:rsidP="00E057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функциональной диагностики №3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ЧМУТОВА ЕЛЕНА ИВАНОВНА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заведующий отделением-врач функциональной диагностики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„Карагандинский государственный медицинский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1998г, специальность „Лечебное дело“, квалификация „Врач“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„Челябинская государственная медицинская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1998-1999гг.,  специальность „Терапия“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„Уральская государственная медицинская академия дополнительного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2000г., специальность "Функциональная диагностика"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Сертификат по специальности „Функциональная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диагностика“ с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24.12.2020г. по 24.12.2025г.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"Функциональная диагностика"  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742-67-45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КУЗИНА ВЕРА ВИКТОРОВНА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старшая медицинская сестра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Среднее профессиональное образование, „ Челябинское медицинское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училище“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1983г., специальность „Сестринское дело“, квалификация „Медицинская сестра общего профиля“.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Аккредитация по специальности “Функциональная диагностика“,  с 28.04.2022г. по 28.04.2027г.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"Функциональная диагностика"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АВРАМЕНКО ИРИНА ЕВГЕНЬЕВНА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 функциональной диагностики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„Кубанская государственная медицинская академия в 2004 г.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 специальность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„Лечебное дело“, квалификация „Врач“.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ГОУ ВПО „Челябинская государственная медицинская академия Министерства здравоохранения Российской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 01.08.2005 по 30.06.2006, специальность „</w:t>
      </w:r>
      <w:proofErr w:type="spell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Дерматовенерология</w:t>
      </w:r>
      <w:proofErr w:type="spell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ГОУ ВПО „Челябинская государственная медицинская академия Министерства здравоохранения Российской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 01.09.2008 по 30.06.2009, специальность  „Терапия“.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ГОУ ВПО „Челябинская государственная медицинская академия МЗ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РФ“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2009 г., специальность  „Функциональная диагностика“.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„Функциональная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диагностика“ с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24.09.2024 по 24.09.2029гг.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БУРЛЕВА СВЕТЛАНА ГЕННАДЬЕВНА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 функциональной диагностики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 „Тюменская государственная медицинская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01.01.2001 , специальность "Лечебное дело ",  квалификация „Врач“.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„Уральская государственная медицинская академия дополнительного образования Федерального агентства по здравоохранению и социальному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развитию“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г. Челябинск , с 03.09.2001 по 31.08.2003 гг., специальность  „Терапия“.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ГОУ ДПО "Уральская государственная медицинская академия дополнительного образования федерального агентства по здравоохранению и социальному развитию", 2003г.,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„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Функциональная диагностика“.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“Функциональная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диагностика“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 с 26.10.2022 по 26.10.2027 гг.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"Функциональная диагностика"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МАЛИНИНА СВЕТЛАНА СЕРГЕЕВНА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 функциональной диагностики (внешний совместитель)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 „Челябинская государственная медицинская академия Федерального агентства по здравоохранению и социальному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развитию“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21.06.2004 г., специальность „Лечебное дело“, квалификация „Врач“.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„Уральская государственная медицинская академия дополнительного образования Федерального агентства по здравоохранению и социальному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развитию“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г. Челябинск ,  с 01.09.2004 по 07.07.2005 гг., специальность „Терапия“.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ГОУ ДПО "Уральская государственная медицинская академия дополнительного образования федерального агентства по здравоохранению и социальному развитию", 2006 г.,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„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Функциональная диагностика“.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“Функциональная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диагностика“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 23.03.2022 по 23.03.2027 гг.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НАЗИРОВА АЛИЯ НУРГАЛИЕВНА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 функциональной диагностики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Челябинская государственная медицинская академия Федерального агентства по здравоохранению и социальному развитию, 17.06.2006 г., специальность "Лечебное дело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",  квалификация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„Врач“.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ГОУ ВПО „Челябинская государственная медицинская академия </w:t>
      </w:r>
      <w:proofErr w:type="spell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Роздрава</w:t>
      </w:r>
      <w:proofErr w:type="spell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 „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Терапия“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по 01.08.2006 по 30.07.2007гг.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ГБОУ "Южно-Уральский государственный медицинский университет" МЗ РФ, 2014 г.,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„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Функциональная диагностика“.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„Функциональная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диагностика“ с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24.09.2024 по 24.09.2029гг.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ЩЕРБИНИНА АЛИНА ВИТАЛЬЕВНА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 функциональной диагностики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ГБОУ ВПО "Челябинская государственная медицинская академия Федерального агентства по здравоохранению и социальному развитию", 14.06.2010г., специальность "Лечебное дело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",  квалификация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„Врач“.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ГОУ ВПО „Челябинская государственная медицинская академия </w:t>
      </w:r>
      <w:proofErr w:type="spell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Роздрава</w:t>
      </w:r>
      <w:proofErr w:type="spell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 01.08.2010 по 30.06.2011гг., по специальности „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Терапия“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Профессиональная переподготовка, ГБОУ "Южно-Уральский государственный медицинский университет" МЗ РФ, 2015 г.,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„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Функциональная диагностика“.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Сертификат по специальности „Функциональная диагностика“, с 12.02.2020 по  12.02.2025 гг.</w:t>
      </w:r>
    </w:p>
    <w:p w:rsidR="00E05753" w:rsidRDefault="00E05753" w:rsidP="00E05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959E6" w:rsidRPr="00E05753" w:rsidRDefault="00A959E6" w:rsidP="00E057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эндоскопическое №3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ОГАННИСЯН АНДРАНИК ГАГИКОВИЧ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заведующий отделением-врач-</w:t>
      </w:r>
      <w:proofErr w:type="spell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эндоскопист</w:t>
      </w:r>
      <w:proofErr w:type="spellEnd"/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Государственное бюджетное образовательное учреждение высшего профессионального образования «Южно-Уральский государственный медицинский университет» Министерства здравоохранения Российской Федерации, 2011г., специальность «Лечебное дело», квалификация «Врач».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Федеральное государственное бюджетное образовательное учреждение высшего образования «Южно-Уральский государственный медицинский университет» Министерства здравоохранения Российской Федерации, г. Челябинск, 2016-2017гг., по специальности «Хирургия»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Федеральное государственное бюджетное образовательное учреждение высшего образования «Южно-Уральский государственный медицинский университет» Министерства здравоохранения Российской Федерации, 2017г., по специальности «Эндоскопия».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«Эндоскопия» действует с 22.11.2022 по 22.11.2027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742-68-36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МАКСИМОВСКИХ ОЛЕСЯ ИВАНОВНА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старшая медицинская сестра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Среднее профессиональное образование, «Челябинский филиал Златоустовского медицинского училища» 1999г., специальность «Сестринское дело», квалификация «Медицинская сестра»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«Сестринское дело» действует с 24.12.2024 по 24.12.2029.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742-68-36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ПОПОВ ВЛАДИСЛАВ ВИКТОРОВИЧ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</w:t>
      </w:r>
      <w:proofErr w:type="spell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эндоскопист</w:t>
      </w:r>
      <w:proofErr w:type="spellEnd"/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«Челябинский государственный медицинский институт», 1994г., специальность «Лечебное дело», квалификация «Врач».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«Челябинский государственный медицинский институт», г. Челябинск, 1994-1995г.г., по специальности «Хирургия».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Цикл специализации, Медицинская академия последипломного образования, г. Санкт-Петербург, 1996г., специальность "Эндоскопия"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«Эндоскопия» действует с 26.12.2023 по 26.12.2028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САФАРОВА АЙГУЛЬ АЙДАРОВНА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</w:t>
      </w:r>
      <w:proofErr w:type="spell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эндоскопист</w:t>
      </w:r>
      <w:proofErr w:type="spellEnd"/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Федеральное государственное бюджетное образовательное учреждение высшего образования «Южно-Уральский государственный медицинский университет» Министерства здравоохранения Российской Федерации, 2018г., специальность «Лечебное дело», квалификация «Врач-лечебник».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Федерации, г. Уфа, 2018-2020г.г., по специальности «Эндоскопия»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«Эндоскопия» действует с 25.12.2020 по 25.12.2025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САФОНОВА ВЛАДЛЕНА ОЛЕГОВНА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</w:t>
      </w:r>
      <w:proofErr w:type="spell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эндоскопист</w:t>
      </w:r>
      <w:proofErr w:type="spellEnd"/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ФГБОУ ВО "Южно-Уральский государственный медицинский университет", 2021г. специальность "Лечебное дело", квалификация "Врач".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ФГБОУ ВО "Южно-Уральский государственный медицинский университет", 2023г., специальность "Хирургия".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ФГБОУ ВО "Южно-Уральский государственный медицинский университет", 2023г., специальность "Эндоскопия".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"Эндоскопия" действует с 18.03.2024г. по 18.03.2029г.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959E6" w:rsidRPr="00E05753" w:rsidRDefault="00A959E6" w:rsidP="00E057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Урологический центр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КАЗМИРЧУК АЛЕКСАНДР ВАЛЕРЬЕВИЧ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заведующий центром-врач-уролог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 "Челябинская государственная медицинская академия" 2008г., специальность "Лечебное дело", квалификация "Врач".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"Челябинская государственная медицинская академия Федерального агентства по здравоохранению и социальному развитию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 ,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2008-2009гг., специальность "Хирургия".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"Челябинская государственная медицинская академия Федерального агентства по здравоохранению и социальному развитию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 ,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2009-2011гг., специальность "Урология".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"Урология" действует с 24.12.2020г. по 24.12.2025г.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"Урология"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ПРУСАКОВА АЛЕКСАНДРА ВЯЧЕСЛАВОВНА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 старшая медицинская сестра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Среднее специальное, ГОУ ВПО "Челябинский базовый медицинский колледж" в 2000г., по специальности "Лечебное дело", квалификация "Фельдшер"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Акушерское дело" с 24.12.2024 по 24.12.2029гг.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ВОЖДАЕВ ЕГОР ВИКТОРОВИЧ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врач-уролог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 "Челябинская государственная медицинская академия" 2010 г., специальность "Лечебное дело", квалификация "Врач".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 2013г., специальность "Урология".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"Урология" действует с 25.04.2023 по 25.04.2028г.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Первая квалификационная категория по специальности "Урология"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A959E6" w:rsidRPr="00E05753" w:rsidRDefault="00A959E6" w:rsidP="00E057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05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Областной пульмонологический центр (ул. Островского 81)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АНТОНОВ ВЛАДИМИР НИКОЛАЕВИЧ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Заведующий отделением-врач-пульмонолог (внешний совместитель)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 «Челябинский государственный медицинский институт», 1994 г., специальность «Лечебное дело», квалификация «Врач».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«Уральский институт усовершенствования врачей», 1994-1995 гг., специальность «Внутренние болезни».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«Уральская государственная медицинская академия дополнительного образования», 2011 г., специальность «Пульмонология».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«Пульмонология» действует с 30.05.2023 по 30.05.2028 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телефон:740-17-47.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МИРОШНИКОВА ТАТЬЯНА ПЕТРОВНА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Старшая медицинская сестра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Среднее профессиональное, «Челябинский базовый медицинский колледж», 2000 г., специальность «Сестринское дело», квалификация «Медицинская сестра».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«Сестринское дело» действует с 20.10.2022 по 20.10.2027 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телефон:740-17-47.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БЛИНОВА ЕЛЕНА ВЛАДИМИРОВНА – 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Врач-пульмонолог (внешний совместитель)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Кандидат медицинских наук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 «Челябинская государственная медицинская академия», 2000 г., специальность «Лечебное дело», квалификация «Врач».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«Челябинская государственная медицинская академия», 2000-2001 гг., специальность «Терапия».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«Уральская государственная медицинская академия дополнительного образования», 2002-2003 гг., специальность «Терапия».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«Уральская государственная медицинская академия дополнительного образования», 2006 г., специальность «Пульмонология».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«Пульмонология» действует с 22.04.2025 по 22.04.2030 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ПИРОГОВА НАТАЛЬЯ ВИКТОРОВНА – 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Врач-пульмонолог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 «Челябинский государственный медицинский институт», 1986 г., специальность «Лечебное дело», квалификация «Врач».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«Челябинский государственный медицинский институт», 1986-1987 гг., специальность «Терапия».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«Уральская государственная медицинская академия дополнительного образования», 2007 г., специальность «Пульмонология».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«Пульмонология» действует с 27.07.2022 по 27.07.2027 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РЕШЕТОВА ЛЮДМИЛА РАИСОВНА - 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Врач-пульмонолог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 «Челябинский государственный медицинский институт», 1989 г., специальность «Лечебное дело», квалификация «Врач».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«Челябинский государственный медицинский институт», 1986-1987 гг., специальность «Терапия».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«Уральская государственная медицинская академия дополнительного образования», 2002 г., специальность «Пульмонология».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«Пульмонология» действует с 28.06.2022 по 28.06.2027 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ТИХОНОВА ЕЛЕНА ВАЛЕРЬЕВНА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Врач-пульмонолог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 «Челябинская государственная медицинская академия», 2011 г., специальность «Педиатрия», квалификация «Врач-педиатр».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«Уральский государственный медицинский университет», 2012-2014 гг., специальность «Терапия».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«Уральский государственный медицинский университет», 2014 г., </w:t>
      </w:r>
      <w:proofErr w:type="spellStart"/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специальность«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Пульмонология</w:t>
      </w:r>
      <w:proofErr w:type="spell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«Пульмонология» действует с 27.02.2024 по 27.02.2029 г.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РОДИОНОВА ОЛЬГА ВАСИЛЬЕВНА 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 функциональной диагностики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Кандидат медицинских наук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 «Челябинский государственный медицинский институт», 1992г., специальность «Лечебное дело», квалификация «Врач».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«Челябинский медицинский институт», г. Челябинск, 1992-1993г.г.</w:t>
      </w:r>
      <w:proofErr w:type="gramStart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 специальность</w:t>
      </w:r>
      <w:proofErr w:type="gramEnd"/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«Терапия».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«Уральская государственная медицинская академия дополнительного образования», 1999 г., специальность «Функциональная диагностика».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«Функциональная диагностика» действует с 28.06.2022 по 28.06.2027.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ЮСУПОВА  ЕЛЕНА</w:t>
      </w:r>
      <w:proofErr w:type="gramEnd"/>
      <w:r w:rsidRPr="00E057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АЛЕКСАНДРОВНА</w:t>
      </w: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Врач-пульмонолог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 «Челябинская государственная медицинская академия», 2009 г., специальность «Лечебное дело», квалификация «Врач».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«Уральская государственная медицинская академия дополнительного образования», 2009-2010 гг., специальность «Терапия».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«Уральская государственная медицинская академия дополнительного образования», 2011 гг., специальность «Пульмонология».</w:t>
      </w:r>
    </w:p>
    <w:p w:rsidR="00A959E6" w:rsidRPr="00E05753" w:rsidRDefault="00A959E6" w:rsidP="00E05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«Пульмонология» действует с 24.05.2022 по 24.05.2027 г.</w:t>
      </w:r>
    </w:p>
    <w:p w:rsidR="00434F29" w:rsidRDefault="00434F29" w:rsidP="00E05753">
      <w:pPr>
        <w:pStyle w:val="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A732B0" w:rsidRPr="00E05753" w:rsidRDefault="00A732B0" w:rsidP="00E05753">
      <w:pPr>
        <w:pStyle w:val="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05753">
        <w:rPr>
          <w:color w:val="000000"/>
          <w:sz w:val="20"/>
          <w:szCs w:val="20"/>
        </w:rPr>
        <w:t>КОНСУЛЬТАТИВНО-ДИАГНОСТИЧЕСК</w:t>
      </w:r>
      <w:r w:rsidR="00434F29">
        <w:rPr>
          <w:color w:val="000000"/>
          <w:sz w:val="20"/>
          <w:szCs w:val="20"/>
        </w:rPr>
        <w:t>ИЙ</w:t>
      </w:r>
      <w:r w:rsidRPr="00E05753">
        <w:rPr>
          <w:color w:val="000000"/>
          <w:sz w:val="20"/>
          <w:szCs w:val="20"/>
        </w:rPr>
        <w:t xml:space="preserve"> ЦЕНТР</w:t>
      </w:r>
      <w:bookmarkStart w:id="0" w:name="_GoBack"/>
      <w:bookmarkEnd w:id="0"/>
      <w:r w:rsidRPr="00E05753">
        <w:rPr>
          <w:color w:val="000000"/>
          <w:sz w:val="20"/>
          <w:szCs w:val="20"/>
        </w:rPr>
        <w:t xml:space="preserve"> (УЛ.ОСТРОВСКОГО 81)</w:t>
      </w:r>
    </w:p>
    <w:p w:rsidR="00A732B0" w:rsidRPr="00E05753" w:rsidRDefault="00A732B0" w:rsidP="00E0575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05753">
        <w:rPr>
          <w:b/>
          <w:bCs/>
          <w:color w:val="000000"/>
          <w:sz w:val="20"/>
          <w:szCs w:val="20"/>
        </w:rPr>
        <w:t>ВЛАСОВА ЕЛЕНА ДМИТРИЕВНА</w:t>
      </w:r>
      <w:r w:rsidRPr="00E05753">
        <w:rPr>
          <w:color w:val="000000"/>
          <w:sz w:val="20"/>
          <w:szCs w:val="20"/>
        </w:rPr>
        <w:t> -Врач-эндокринолог</w:t>
      </w:r>
    </w:p>
    <w:p w:rsidR="00A732B0" w:rsidRPr="00E05753" w:rsidRDefault="00A732B0" w:rsidP="00E0575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05753">
        <w:rPr>
          <w:color w:val="000000"/>
          <w:sz w:val="20"/>
          <w:szCs w:val="20"/>
        </w:rPr>
        <w:t>Высшее образование, "Южно-Уральский государственный медицинский университет", 2014 г., специальность "Лечебное дело", квалификация "Врач".</w:t>
      </w:r>
    </w:p>
    <w:p w:rsidR="00A732B0" w:rsidRPr="00E05753" w:rsidRDefault="00A732B0" w:rsidP="00E0575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05753">
        <w:rPr>
          <w:color w:val="000000"/>
          <w:sz w:val="20"/>
          <w:szCs w:val="20"/>
        </w:rPr>
        <w:t>Интернатура, "Южно-Уральский государственный медицинский университет",</w:t>
      </w:r>
    </w:p>
    <w:p w:rsidR="00A732B0" w:rsidRPr="00E05753" w:rsidRDefault="00A732B0" w:rsidP="00E0575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05753">
        <w:rPr>
          <w:color w:val="000000"/>
          <w:sz w:val="20"/>
          <w:szCs w:val="20"/>
        </w:rPr>
        <w:lastRenderedPageBreak/>
        <w:t>2014-2015 гг., специальность "Терапия".</w:t>
      </w:r>
    </w:p>
    <w:p w:rsidR="00A732B0" w:rsidRPr="00E05753" w:rsidRDefault="00A732B0" w:rsidP="00E0575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05753">
        <w:rPr>
          <w:color w:val="000000"/>
          <w:sz w:val="20"/>
          <w:szCs w:val="20"/>
        </w:rPr>
        <w:t>Ординатура, "</w:t>
      </w:r>
      <w:proofErr w:type="spellStart"/>
      <w:r w:rsidRPr="00E05753">
        <w:rPr>
          <w:color w:val="000000"/>
          <w:sz w:val="20"/>
          <w:szCs w:val="20"/>
        </w:rPr>
        <w:t>Южно</w:t>
      </w:r>
      <w:proofErr w:type="spellEnd"/>
      <w:r w:rsidRPr="00E05753">
        <w:rPr>
          <w:color w:val="000000"/>
          <w:sz w:val="20"/>
          <w:szCs w:val="20"/>
        </w:rPr>
        <w:t xml:space="preserve"> -Уральский государственный медицинский университет", 2016-2017 гг., специальность "Эндокринология".</w:t>
      </w:r>
    </w:p>
    <w:p w:rsidR="00A732B0" w:rsidRPr="00E05753" w:rsidRDefault="00A732B0" w:rsidP="00E0575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05753">
        <w:rPr>
          <w:color w:val="000000"/>
          <w:sz w:val="20"/>
          <w:szCs w:val="20"/>
        </w:rPr>
        <w:t>Сертификат по специальности "Терапия" действует с 24.11.2020 г. по 24.11.2025 г.</w:t>
      </w:r>
    </w:p>
    <w:p w:rsidR="00A732B0" w:rsidRPr="00E05753" w:rsidRDefault="00A732B0" w:rsidP="00E0575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05753">
        <w:rPr>
          <w:color w:val="000000"/>
          <w:sz w:val="20"/>
          <w:szCs w:val="20"/>
        </w:rPr>
        <w:t>Аккредитация по специальности "Эндокринология" действует с 15.06.2022 г. по 15.06.2027 г.</w:t>
      </w:r>
    </w:p>
    <w:p w:rsidR="00A732B0" w:rsidRPr="00E05753" w:rsidRDefault="00A732B0" w:rsidP="00E0575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05753">
        <w:rPr>
          <w:color w:val="000000"/>
          <w:sz w:val="20"/>
          <w:szCs w:val="20"/>
        </w:rPr>
        <w:t> </w:t>
      </w:r>
    </w:p>
    <w:p w:rsidR="00A732B0" w:rsidRPr="00E05753" w:rsidRDefault="00A732B0" w:rsidP="00E0575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05753">
        <w:rPr>
          <w:b/>
          <w:bCs/>
          <w:color w:val="000000"/>
          <w:sz w:val="20"/>
          <w:szCs w:val="20"/>
        </w:rPr>
        <w:t>МАШКОВЦЕВА НАДЕЖДА ВИКТОРОВНА</w:t>
      </w:r>
      <w:r w:rsidRPr="00E05753">
        <w:rPr>
          <w:color w:val="000000"/>
          <w:sz w:val="20"/>
          <w:szCs w:val="20"/>
        </w:rPr>
        <w:t> – врач-невролог</w:t>
      </w:r>
    </w:p>
    <w:p w:rsidR="00A732B0" w:rsidRPr="00E05753" w:rsidRDefault="00A732B0" w:rsidP="00E0575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05753">
        <w:rPr>
          <w:color w:val="000000"/>
          <w:sz w:val="20"/>
          <w:szCs w:val="20"/>
        </w:rPr>
        <w:t>Высшее медицинское образование, Государственное образовательное учреждение высшего профессионального образования "Челябинская государственная медицинская академия", 2005г., специальность "Лечебное дело", квалификация "Врач"</w:t>
      </w:r>
    </w:p>
    <w:p w:rsidR="00A732B0" w:rsidRPr="00E05753" w:rsidRDefault="00A732B0" w:rsidP="00E0575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05753">
        <w:rPr>
          <w:color w:val="000000"/>
          <w:sz w:val="20"/>
          <w:szCs w:val="20"/>
        </w:rPr>
        <w:t>Интернатура, Государственное образовательное учреждение высшего профессионального образования "Челябинская государственная медицинская академия" 2005-2006гг., специальность "Неврология"</w:t>
      </w:r>
    </w:p>
    <w:p w:rsidR="00A732B0" w:rsidRPr="00E05753" w:rsidRDefault="00A732B0" w:rsidP="00E0575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05753">
        <w:rPr>
          <w:color w:val="000000"/>
          <w:sz w:val="20"/>
          <w:szCs w:val="20"/>
        </w:rPr>
        <w:t>Профессиональная переподготовка, Автономная некоммерческая организация дополнительного профессионального образования "Санкт-Петербургский университет повышения квалификации и профессиональной переподготовки" 2018г, специальность "Функциональная диагностика"</w:t>
      </w:r>
    </w:p>
    <w:p w:rsidR="00A732B0" w:rsidRPr="00E05753" w:rsidRDefault="00A732B0" w:rsidP="00E0575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05753">
        <w:rPr>
          <w:color w:val="000000"/>
          <w:sz w:val="20"/>
          <w:szCs w:val="20"/>
        </w:rPr>
        <w:t>Аккредитация по специальности "</w:t>
      </w:r>
      <w:proofErr w:type="spellStart"/>
      <w:r w:rsidRPr="00E05753">
        <w:rPr>
          <w:color w:val="000000"/>
          <w:sz w:val="20"/>
          <w:szCs w:val="20"/>
        </w:rPr>
        <w:t>Неврология"действует</w:t>
      </w:r>
      <w:proofErr w:type="spellEnd"/>
      <w:r w:rsidRPr="00E05753">
        <w:rPr>
          <w:color w:val="000000"/>
          <w:sz w:val="20"/>
          <w:szCs w:val="20"/>
        </w:rPr>
        <w:t xml:space="preserve"> с 28.12.2021г.-28.12.2026г.</w:t>
      </w:r>
    </w:p>
    <w:p w:rsidR="00A732B0" w:rsidRPr="00E05753" w:rsidRDefault="00A732B0" w:rsidP="00E0575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05753">
        <w:rPr>
          <w:color w:val="000000"/>
          <w:sz w:val="20"/>
          <w:szCs w:val="20"/>
        </w:rPr>
        <w:t xml:space="preserve">Аккредитация по специальности "Функциональная </w:t>
      </w:r>
      <w:proofErr w:type="spellStart"/>
      <w:r w:rsidRPr="00E05753">
        <w:rPr>
          <w:color w:val="000000"/>
          <w:sz w:val="20"/>
          <w:szCs w:val="20"/>
        </w:rPr>
        <w:t>диагностика"действует</w:t>
      </w:r>
      <w:proofErr w:type="spellEnd"/>
      <w:r w:rsidRPr="00E05753">
        <w:rPr>
          <w:color w:val="000000"/>
          <w:sz w:val="20"/>
          <w:szCs w:val="20"/>
        </w:rPr>
        <w:t xml:space="preserve"> с 26.09.2023г.-26.09.2028г.</w:t>
      </w:r>
    </w:p>
    <w:p w:rsidR="006C086A" w:rsidRPr="00E05753" w:rsidRDefault="006C086A" w:rsidP="00E057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C086A" w:rsidRPr="00E05753" w:rsidSect="00E057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08"/>
    <w:rsid w:val="00434F29"/>
    <w:rsid w:val="00573008"/>
    <w:rsid w:val="006C086A"/>
    <w:rsid w:val="00A732B0"/>
    <w:rsid w:val="00A959E6"/>
    <w:rsid w:val="00E0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E955-3C7D-4A14-A903-89E68B72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59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59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A959E6"/>
    <w:rPr>
      <w:i/>
      <w:iCs/>
    </w:rPr>
  </w:style>
  <w:style w:type="paragraph" w:styleId="a4">
    <w:name w:val="Normal (Web)"/>
    <w:basedOn w:val="a"/>
    <w:uiPriority w:val="99"/>
    <w:semiHidden/>
    <w:unhideWhenUsed/>
    <w:rsid w:val="00A9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05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kb3-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5974</Words>
  <Characters>34055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2025-07-07T05:25:00Z</dcterms:created>
  <dcterms:modified xsi:type="dcterms:W3CDTF">2025-07-07T05:25:00Z</dcterms:modified>
</cp:coreProperties>
</file>