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2A" w:rsidRDefault="001D602A" w:rsidP="001D602A">
      <w:pPr>
        <w:pStyle w:val="ConsPlusNormal"/>
        <w:jc w:val="center"/>
      </w:pPr>
      <w:r>
        <w:t>Перечень</w:t>
      </w:r>
    </w:p>
    <w:p w:rsidR="001D602A" w:rsidRDefault="001D602A" w:rsidP="001D602A">
      <w:pPr>
        <w:pStyle w:val="ConsPlusNormal"/>
        <w:jc w:val="center"/>
      </w:pPr>
      <w:r>
        <w:t>лекарственных препаратов, отпускаемых населению</w:t>
      </w:r>
    </w:p>
    <w:p w:rsidR="001D602A" w:rsidRDefault="001D602A" w:rsidP="001D602A">
      <w:pPr>
        <w:pStyle w:val="ConsPlusNormal"/>
        <w:jc w:val="center"/>
      </w:pPr>
      <w:r>
        <w:t xml:space="preserve">в соответствии с перечнем групп населения, </w:t>
      </w:r>
      <w:proofErr w:type="gramStart"/>
      <w:r>
        <w:t>при</w:t>
      </w:r>
      <w:proofErr w:type="gramEnd"/>
      <w:r>
        <w:t xml:space="preserve"> амбулаторном</w:t>
      </w:r>
    </w:p>
    <w:p w:rsidR="001D602A" w:rsidRDefault="001D602A" w:rsidP="001D602A">
      <w:pPr>
        <w:pStyle w:val="ConsPlusNormal"/>
        <w:jc w:val="center"/>
      </w:pPr>
      <w:proofErr w:type="gramStart"/>
      <w:r>
        <w:t>лечении</w:t>
      </w:r>
      <w:proofErr w:type="gramEnd"/>
      <w:r>
        <w:t xml:space="preserve"> которых лекарственные препараты в соответствии</w:t>
      </w:r>
    </w:p>
    <w:p w:rsidR="001D602A" w:rsidRDefault="001D602A" w:rsidP="001D602A">
      <w:pPr>
        <w:pStyle w:val="ConsPlusNormal"/>
        <w:jc w:val="center"/>
      </w:pPr>
      <w:r>
        <w:t>с законодательством Российской Федерации отпускаются</w:t>
      </w:r>
    </w:p>
    <w:p w:rsidR="001D602A" w:rsidRDefault="001D602A" w:rsidP="001D602A">
      <w:pPr>
        <w:pStyle w:val="ConsPlusNormal"/>
        <w:jc w:val="center"/>
      </w:pPr>
      <w:r>
        <w:t>по рецептам врачей с 50-процентной скидкой</w:t>
      </w:r>
    </w:p>
    <w:p w:rsidR="001D602A" w:rsidRDefault="001D602A" w:rsidP="001D60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479"/>
        <w:gridCol w:w="3231"/>
      </w:tblGrid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метоклопрамид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5HT3-рецепторов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лактулоза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панкреатин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</w:tr>
      <w:tr w:rsidR="001D602A" w:rsidRPr="000D482F" w:rsidTr="00AB2920">
        <w:tc>
          <w:tcPr>
            <w:tcW w:w="1361" w:type="dxa"/>
            <w:vMerge w:val="restart"/>
          </w:tcPr>
          <w:p w:rsidR="001D602A" w:rsidRDefault="001D602A" w:rsidP="00AB292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79" w:type="dxa"/>
            <w:vMerge w:val="restart"/>
          </w:tcPr>
          <w:p w:rsidR="001D602A" w:rsidRDefault="001D602A" w:rsidP="00AB292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</w:tr>
      <w:tr w:rsidR="001D602A" w:rsidRPr="000D482F" w:rsidTr="00AB2920">
        <w:tc>
          <w:tcPr>
            <w:tcW w:w="1361" w:type="dxa"/>
            <w:vMerge/>
          </w:tcPr>
          <w:p w:rsidR="001D602A" w:rsidRPr="000D482F" w:rsidRDefault="001D602A" w:rsidP="00AB2920"/>
        </w:tc>
        <w:tc>
          <w:tcPr>
            <w:tcW w:w="4479" w:type="dxa"/>
            <w:vMerge/>
          </w:tcPr>
          <w:p w:rsidR="001D602A" w:rsidRPr="000D482F" w:rsidRDefault="001D602A" w:rsidP="00AB2920"/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алоглиптин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витамины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витамин A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ретинол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аскорбиновая кислота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железа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 xml:space="preserve">железа [III]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антиаритмические препараты, класс 1C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амиодарон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нитроглицерин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фуросемид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атенолол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ингибиторы АПФ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ингибиторы АПФ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лизиноприл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  <w:outlineLvl w:val="2"/>
            </w:pPr>
            <w:r>
              <w:t>D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салициловая кислота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хлоргексидин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йода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повидон-йод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этанол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эстрогены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эстрадиол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прогестерон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гидрокортизон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преднизолон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йода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йода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калия йодид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тетрациклины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тетрациклины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амоксициллин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ампициллин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оксациллин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ко-тримоксазол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азитромицин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другие </w:t>
            </w:r>
            <w:proofErr w:type="spellStart"/>
            <w:r>
              <w:t>аминогликозиды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гентамицин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тобрамицин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ципрофлоксацин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антибиотики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флуконазол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антибиотики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рифампицин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изониазид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пиразинамид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этамбутол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ацикловир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антиметаболиты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метотрексат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аналоги пурина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интерфероны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интерферон альфа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диклофенак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ибупрофен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кетопрофен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нервная система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анестетики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анальгетики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морфин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парацетамол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фенитоин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клоназепам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леветирацетам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топирамат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третичные амины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галоперидол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диазепам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психоаналептики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антидепрессанты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амитриптилин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флуоксетин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  <w:outlineLvl w:val="2"/>
            </w:pPr>
            <w:r>
              <w:t>P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препараты для лечения амебиаза и других </w:t>
            </w:r>
            <w:proofErr w:type="spellStart"/>
            <w:r>
              <w:t>протозойных</w:t>
            </w:r>
            <w:proofErr w:type="spellEnd"/>
            <w:r>
              <w:t xml:space="preserve"> инфекций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гидроксихлорохин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аминофиллин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ацетилцистеин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органы чувств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антибиотики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тетрациклин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пилокарпин</w:t>
            </w: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  <w:outlineLvl w:val="2"/>
            </w:pPr>
            <w:r>
              <w:t>V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прочие препараты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</w:pPr>
          </w:p>
        </w:tc>
      </w:tr>
      <w:tr w:rsidR="001D602A" w:rsidRPr="000D482F" w:rsidTr="00AB2920">
        <w:tc>
          <w:tcPr>
            <w:tcW w:w="136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79" w:type="dxa"/>
          </w:tcPr>
          <w:p w:rsidR="001D602A" w:rsidRDefault="001D602A" w:rsidP="00AB2920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231" w:type="dxa"/>
          </w:tcPr>
          <w:p w:rsidR="001D602A" w:rsidRDefault="001D602A" w:rsidP="00AB2920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</w:tr>
    </w:tbl>
    <w:p w:rsidR="00000000" w:rsidRDefault="001D60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602A"/>
    <w:rsid w:val="001D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D6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6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D6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D6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D6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D6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D60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2889</Words>
  <Characters>16473</Characters>
  <Application>Microsoft Office Word</Application>
  <DocSecurity>0</DocSecurity>
  <Lines>137</Lines>
  <Paragraphs>38</Paragraphs>
  <ScaleCrop>false</ScaleCrop>
  <Company/>
  <LinksUpToDate>false</LinksUpToDate>
  <CharactersWithSpaces>19324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2018-02-15T08:25:00Z</dcterms:created>
  <dcterms:modified xsi:type="dcterms:W3CDTF">2018-02-15T08:28:00Z</dcterms:modified>
</cp:coreProperties>
</file>